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D0DD" w14:textId="77777777" w:rsidR="0001521B" w:rsidRPr="0001521B" w:rsidRDefault="0001521B" w:rsidP="0001521B">
      <w:pPr>
        <w:spacing w:after="0" w:line="480" w:lineRule="auto"/>
        <w:ind w:left="941" w:right="97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>REGULAMIN GMINNEGO PRZEDSZKOLNEGO KONKURSU TAŃCA</w:t>
      </w:r>
    </w:p>
    <w:p w14:paraId="0BD485E1" w14:textId="77777777" w:rsidR="0001521B" w:rsidRPr="0001521B" w:rsidRDefault="0001521B" w:rsidP="0001521B">
      <w:pPr>
        <w:spacing w:after="0" w:line="480" w:lineRule="auto"/>
        <w:ind w:left="941" w:right="97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sz w:val="32"/>
          <w:szCs w:val="32"/>
          <w:lang w:eastAsia="pl-PL"/>
          <w14:ligatures w14:val="none"/>
        </w:rPr>
        <w:t> „Roztańczone Przedszkolaki” </w:t>
      </w:r>
    </w:p>
    <w:p w14:paraId="7320C92C" w14:textId="77777777" w:rsidR="0001521B" w:rsidRPr="0001521B" w:rsidRDefault="0001521B" w:rsidP="0001521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D2A547" w14:textId="77777777" w:rsidR="0001521B" w:rsidRPr="0001521B" w:rsidRDefault="0001521B" w:rsidP="0001521B">
      <w:pPr>
        <w:spacing w:before="621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§1 </w:t>
      </w:r>
    </w:p>
    <w:p w14:paraId="6B1B7E37" w14:textId="77777777" w:rsidR="0001521B" w:rsidRPr="0001521B" w:rsidRDefault="0001521B" w:rsidP="0001521B">
      <w:pPr>
        <w:spacing w:before="195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pl-PL"/>
          <w14:ligatures w14:val="none"/>
        </w:rPr>
        <w:t>Informacje ogólne </w:t>
      </w:r>
    </w:p>
    <w:p w14:paraId="18C5F3A0" w14:textId="77777777" w:rsidR="0001521B" w:rsidRPr="0001521B" w:rsidRDefault="0001521B" w:rsidP="0001521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Konkurs przeznaczony jest dla dzieci uczęszczających do przedszkoli oraz oddziałów przedszkolnych mieszczących się w szkołach w gminie Chojnice. </w:t>
      </w:r>
    </w:p>
    <w:p w14:paraId="4B4B2799" w14:textId="77777777" w:rsidR="0001521B" w:rsidRDefault="0001521B" w:rsidP="0001521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Organizatorem konkursu jest Szkoła Podstawowa im. Polskich Kawalerów Maltańskich w Ogorzelinach.</w:t>
      </w:r>
    </w:p>
    <w:p w14:paraId="51B1DEAE" w14:textId="31FCD383" w:rsidR="0001521B" w:rsidRPr="0001521B" w:rsidRDefault="0001521B" w:rsidP="0001521B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Osobą koordynującą  i odpowiedzialną za przebieg konkursu  jest p. Karolina Garwol, kontakt - 667 352 747, </w:t>
      </w:r>
      <w:r w:rsidRPr="0001521B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u w:val="single"/>
          <w:lang w:eastAsia="pl-PL"/>
          <w14:ligatures w14:val="none"/>
        </w:rPr>
        <w:t>karolina.g@spogorzeliny.pl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  </w:t>
      </w:r>
    </w:p>
    <w:p w14:paraId="7B4A55B2" w14:textId="77777777" w:rsidR="0001521B" w:rsidRDefault="0001521B" w:rsidP="0001521B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2FB89FA4" w14:textId="1D3AFEB6" w:rsidR="0001521B" w:rsidRPr="0001521B" w:rsidRDefault="0001521B" w:rsidP="0001521B">
      <w:pPr>
        <w:spacing w:after="0" w:line="360" w:lineRule="auto"/>
        <w:ind w:firstLine="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§2 </w:t>
      </w:r>
    </w:p>
    <w:p w14:paraId="58D115AB" w14:textId="77777777" w:rsidR="0001521B" w:rsidRPr="0001521B" w:rsidRDefault="0001521B" w:rsidP="0001521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Cel konkursu </w:t>
      </w:r>
    </w:p>
    <w:p w14:paraId="683918B6" w14:textId="7FCC1F87" w:rsidR="0001521B" w:rsidRPr="0001521B" w:rsidRDefault="0001521B" w:rsidP="0001521B">
      <w:pPr>
        <w:spacing w:after="0" w:line="360" w:lineRule="auto"/>
        <w:ind w:hanging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1. Głównym celem niniejszego konkursu jest rozbudzenie u dzieci w wieku przedszkolnym  zamiłowania do muzyki i tańca oraz prezentacja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układu tanecznego do dowolnego utworu muzycznego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</w:t>
      </w:r>
    </w:p>
    <w:p w14:paraId="7175E4EB" w14:textId="77777777" w:rsidR="0001521B" w:rsidRPr="0001521B" w:rsidRDefault="0001521B" w:rsidP="0001521B">
      <w:pPr>
        <w:spacing w:after="0" w:line="360" w:lineRule="auto"/>
        <w:ind w:hanging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2. Planowanym efektem konkursu jest popularyzacja zespołowych form tanecznych oraz  wspomaganie dzieci w rozwoju uzdolnień i przygotowanie ich do wystąpień publicznych.</w:t>
      </w:r>
    </w:p>
    <w:p w14:paraId="52DBED4D" w14:textId="77777777" w:rsidR="0001521B" w:rsidRPr="0001521B" w:rsidRDefault="0001521B" w:rsidP="0001521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A2B8C65" w14:textId="77777777" w:rsidR="0001521B" w:rsidRPr="0001521B" w:rsidRDefault="0001521B" w:rsidP="0001521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§3 </w:t>
      </w:r>
    </w:p>
    <w:p w14:paraId="53B5EE55" w14:textId="77777777" w:rsidR="0001521B" w:rsidRPr="0001521B" w:rsidRDefault="0001521B" w:rsidP="0001521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Zasady uczestnictwa w Konkursie </w:t>
      </w:r>
    </w:p>
    <w:p w14:paraId="05852573" w14:textId="3DC3A7B3" w:rsidR="0001521B" w:rsidRPr="0001521B" w:rsidRDefault="0001521B" w:rsidP="0001521B">
      <w:pPr>
        <w:spacing w:after="0" w:line="360" w:lineRule="auto"/>
        <w:ind w:hanging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1. Warunkiem uczestnictwa w konkursie jest zaprezentowanie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układu tanecznego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. W tańcu musi wziąć udział cała grupa przedszkolna. Do konkursu nie dopuszcza się pojedynczych wystąpień dzieci, duetów itp.</w:t>
      </w:r>
    </w:p>
    <w:p w14:paraId="5FFA55D6" w14:textId="77777777" w:rsidR="0001521B" w:rsidRPr="0001521B" w:rsidRDefault="0001521B" w:rsidP="0001521B">
      <w:pPr>
        <w:spacing w:after="0" w:line="360" w:lineRule="auto"/>
        <w:ind w:hanging="35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2. Aby wziąć udział w konkursie, nauczyciel prowadzący grupę musi przesłać nagrany występ taneczny całej grupy w postaci filmu na adres </w:t>
      </w:r>
      <w:r w:rsidRPr="0001521B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u w:val="single"/>
          <w:lang w:eastAsia="pl-PL"/>
          <w14:ligatures w14:val="none"/>
        </w:rPr>
        <w:t xml:space="preserve">karolina.g@spogorzeliny.pl 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jako załącznik lub dostarczyć/przesłać nagrany film na nośniku danych USB na adres: Szkoła Podstawowa im. Polskich Kawalerów Maltańskich ul. </w:t>
      </w:r>
      <w:proofErr w:type="spellStart"/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Obkaska</w:t>
      </w:r>
      <w:proofErr w:type="spellEnd"/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3, 89-665 Ogorzeliny.</w:t>
      </w:r>
    </w:p>
    <w:p w14:paraId="21BBE143" w14:textId="719FB909" w:rsidR="0001521B" w:rsidRPr="0001521B" w:rsidRDefault="0001521B" w:rsidP="0001521B">
      <w:pPr>
        <w:spacing w:after="0" w:line="360" w:lineRule="auto"/>
        <w:ind w:hanging="3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lastRenderedPageBreak/>
        <w:t xml:space="preserve">3. Wraz z nagraniem występu należy dostarczyć/ przesłać wypełnioną zgodę na przetwarzanie danych  osobowych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czestników oraz nauczyciela.</w:t>
      </w:r>
    </w:p>
    <w:p w14:paraId="7E65ABCE" w14:textId="34399F85" w:rsidR="0001521B" w:rsidRDefault="0001521B" w:rsidP="0001521B">
      <w:pPr>
        <w:spacing w:after="0" w:line="360" w:lineRule="auto"/>
        <w:ind w:hanging="3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4. W konkursie biorą udział dzieci w wieku przedszkolnym.</w:t>
      </w:r>
    </w:p>
    <w:p w14:paraId="163A9B59" w14:textId="77777777" w:rsidR="0001521B" w:rsidRDefault="0001521B" w:rsidP="0001521B">
      <w:pPr>
        <w:spacing w:after="0" w:line="360" w:lineRule="auto"/>
        <w:ind w:hanging="365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5. 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Czas prezentacji grupy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czestników nie może przekroczyć 5 minut.</w:t>
      </w:r>
    </w:p>
    <w:p w14:paraId="5FC21A79" w14:textId="76E63AF7" w:rsidR="0001521B" w:rsidRPr="0001521B" w:rsidRDefault="0001521B" w:rsidP="0001521B">
      <w:pPr>
        <w:spacing w:after="0" w:line="360" w:lineRule="auto"/>
        <w:ind w:hanging="365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6. 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Termin nadsyłania nagrań wraz ze zgodami upływa </w:t>
      </w: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24 marca 2023r.</w:t>
      </w:r>
    </w:p>
    <w:p w14:paraId="7EB74DC8" w14:textId="77777777" w:rsidR="0001521B" w:rsidRDefault="0001521B" w:rsidP="00015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</w:p>
    <w:p w14:paraId="347E7930" w14:textId="7970FD6E" w:rsidR="0001521B" w:rsidRPr="0001521B" w:rsidRDefault="0001521B" w:rsidP="0001521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§4 </w:t>
      </w:r>
    </w:p>
    <w:p w14:paraId="72FBE91F" w14:textId="77777777" w:rsidR="0001521B" w:rsidRPr="0001521B" w:rsidRDefault="0001521B" w:rsidP="0001521B">
      <w:pPr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  <w14:ligatures w14:val="none"/>
        </w:rPr>
        <w:t>Komisja konkursowa i kryteria oceny </w:t>
      </w:r>
    </w:p>
    <w:p w14:paraId="452B3D6D" w14:textId="77777777" w:rsidR="0001521B" w:rsidRPr="0001521B" w:rsidRDefault="0001521B" w:rsidP="0001521B">
      <w:pPr>
        <w:spacing w:after="0" w:line="360" w:lineRule="auto"/>
        <w:ind w:hanging="34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1. Zadaniem komisji konkursowej jest ocena zaprezentowanych choreografii  tanecznych oraz wyłonienie zwycięzców. </w:t>
      </w:r>
    </w:p>
    <w:p w14:paraId="26E05F7B" w14:textId="77777777" w:rsidR="0001521B" w:rsidRPr="0001521B" w:rsidRDefault="0001521B" w:rsidP="0001521B">
      <w:pPr>
        <w:spacing w:after="0" w:line="360" w:lineRule="auto"/>
        <w:ind w:hanging="363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2. Komisja konkursowa liczyć będzie 3 osoby, z których każda wypełni własną kartę oceny oraz zliczy punkty przyznane za poszczególne kryteria oceny. </w:t>
      </w:r>
    </w:p>
    <w:p w14:paraId="08BBC635" w14:textId="0BB98BDE" w:rsidR="0001521B" w:rsidRPr="0001521B" w:rsidRDefault="0001521B" w:rsidP="0001521B">
      <w:pPr>
        <w:spacing w:after="0" w:line="360" w:lineRule="auto"/>
        <w:ind w:hanging="37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3. Komisja konkursowa wyłania zwycięzcę lub zwycięzców po obejrzeniu wszystkich filmów nadesłanych przez uczestników konkursu. </w:t>
      </w:r>
    </w:p>
    <w:p w14:paraId="26AF8E89" w14:textId="1C0E3CC7" w:rsidR="0001521B" w:rsidRPr="0001521B" w:rsidRDefault="0001521B" w:rsidP="0001521B">
      <w:pPr>
        <w:spacing w:after="0" w:line="360" w:lineRule="auto"/>
        <w:ind w:hanging="36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4. Wyniki </w:t>
      </w:r>
      <w:r w:rsidR="0056322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k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onkursu zostaną ogłoszone na stronie szkoły  </w:t>
      </w:r>
      <w:r w:rsidRPr="0001521B">
        <w:rPr>
          <w:rFonts w:ascii="Times New Roman" w:eastAsia="Times New Roman" w:hAnsi="Times New Roman" w:cs="Times New Roman"/>
          <w:color w:val="0563C1"/>
          <w:kern w:val="0"/>
          <w:sz w:val="24"/>
          <w:szCs w:val="24"/>
          <w:u w:val="single"/>
          <w:lang w:eastAsia="pl-PL"/>
          <w14:ligatures w14:val="none"/>
        </w:rPr>
        <w:t xml:space="preserve">spogorzeliny.pl  </w:t>
      </w:r>
      <w:r w:rsidR="00992E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na szkolnej stronie Facebooka </w:t>
      </w:r>
      <w:r w:rsidRPr="0001521B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do dnia 4 kwietnia 2023 roku. </w:t>
      </w:r>
    </w:p>
    <w:p w14:paraId="37FBE8D9" w14:textId="77777777" w:rsidR="0001521B" w:rsidRPr="0001521B" w:rsidRDefault="0001521B" w:rsidP="0001521B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236539B4" w14:textId="77777777" w:rsidR="0001521B" w:rsidRPr="0001521B" w:rsidRDefault="0001521B" w:rsidP="0001521B">
      <w:pPr>
        <w:spacing w:after="0" w:line="240" w:lineRule="auto"/>
        <w:ind w:left="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lastRenderedPageBreak/>
        <w:t>Załącznik 1 </w:t>
      </w:r>
    </w:p>
    <w:p w14:paraId="7D637D5D" w14:textId="77777777" w:rsidR="0001521B" w:rsidRPr="0001521B" w:rsidRDefault="0001521B" w:rsidP="0001521B">
      <w:pPr>
        <w:spacing w:before="643" w:after="0" w:line="240" w:lineRule="auto"/>
        <w:ind w:left="6" w:right="50" w:hanging="12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ZGODA RODZICA (OPIEKUNA PRAWNEGO) NA PUBLIKACJĘ I PRZETWARZANIE DANYCH OSOBOWYCH,  UDZIAŁ W KONKURSIE  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2808"/>
        <w:gridCol w:w="5728"/>
      </w:tblGrid>
      <w:tr w:rsidR="0001521B" w:rsidRPr="0001521B" w14:paraId="46B0CA22" w14:textId="77777777" w:rsidTr="00972184">
        <w:trPr>
          <w:trHeight w:val="27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4B85" w14:textId="423B16CF" w:rsidR="0001521B" w:rsidRP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Adres przedszkola/szkoły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110C" w14:textId="77777777" w:rsidR="0001521B" w:rsidRP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521B" w:rsidRPr="0001521B" w14:paraId="1D289878" w14:textId="77777777" w:rsidTr="00972184">
        <w:trPr>
          <w:trHeight w:val="27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3E2F" w14:textId="1EF796DC" w:rsid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Nazwa grupy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65F73" w14:textId="77777777" w:rsidR="0001521B" w:rsidRP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521B" w:rsidRPr="0001521B" w14:paraId="70C555D3" w14:textId="77777777" w:rsidTr="00972184">
        <w:trPr>
          <w:trHeight w:val="27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4956" w14:textId="0683D99C" w:rsid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Wiek grupy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E3F76" w14:textId="77777777" w:rsidR="0001521B" w:rsidRP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521B" w:rsidRPr="0001521B" w14:paraId="08F9E143" w14:textId="77777777" w:rsidTr="00972184">
        <w:trPr>
          <w:trHeight w:val="278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D37A1" w14:textId="07D800E2" w:rsidR="0001521B" w:rsidRDefault="00992E89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Nauczyciel przygotowujący grupę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BC24E" w14:textId="77777777" w:rsidR="0001521B" w:rsidRPr="0001521B" w:rsidRDefault="0001521B" w:rsidP="0001521B">
            <w:pPr>
              <w:spacing w:after="0" w:line="240" w:lineRule="auto"/>
              <w:ind w:left="130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</w:pPr>
          </w:p>
        </w:tc>
      </w:tr>
      <w:tr w:rsidR="0001521B" w:rsidRPr="0001521B" w14:paraId="6475911F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D43DB" w14:textId="77777777" w:rsidR="0001521B" w:rsidRPr="0001521B" w:rsidRDefault="0001521B" w:rsidP="000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Lp.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11821" w14:textId="77777777" w:rsidR="0001521B" w:rsidRPr="0001521B" w:rsidRDefault="0001521B" w:rsidP="0001521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Imię i nazwisko Uczestnika </w:t>
            </w: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76F4C" w14:textId="77777777" w:rsidR="0001521B" w:rsidRPr="0001521B" w:rsidRDefault="0001521B" w:rsidP="0001521B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l-PL"/>
                <w14:ligatures w14:val="none"/>
              </w:rPr>
              <w:t>Podpis Rodzica/ opiekuna prawnego</w:t>
            </w:r>
          </w:p>
        </w:tc>
      </w:tr>
      <w:tr w:rsidR="0001521B" w:rsidRPr="0001521B" w14:paraId="3CF513E8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D3C4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0E972E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AB7AC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4E1AB8EE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97DA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554D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5982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3432DD62" w14:textId="77777777" w:rsidTr="0001521B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5551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0ED41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EA28F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0E08AE73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3CC0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5D5D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9A20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46F0EF87" w14:textId="77777777" w:rsidTr="0001521B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191A1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AB38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97284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1645E81B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1EFAD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F48D5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E7BF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68A530F2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E60A9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0C78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25D6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1F400603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3A48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BCF7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B3152D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09AC759B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3707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D603D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11DF3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0852A983" w14:textId="77777777" w:rsidTr="0001521B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8792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BB94D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A029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7B648247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3DB8B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E4322C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5BF3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3217F114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6E8E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2FE8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A60F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18E77341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848F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3BDC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4BF9C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45513687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D453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4A56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9F4CC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1EE64387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A5B07C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05DE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F9DD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6DC61168" w14:textId="77777777" w:rsidTr="0001521B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95B6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42B3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B1B6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3636234F" w14:textId="77777777" w:rsidTr="0001521B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B35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6A55C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9E9A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1675AB24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54D9D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AF578D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BE9C0E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0DD58A56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346B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BBA2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08F4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42A70085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8BC2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7769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1C745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23192F0A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CBD7E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1D0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195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19E8A1E9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E5AB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AEE4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404C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4935538E" w14:textId="77777777" w:rsidTr="0001521B">
        <w:trPr>
          <w:trHeight w:val="3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82A0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14C3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50B7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327863A6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D3567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7D71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33D0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02DE6240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939CC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1CD4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D71A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3DA3B506" w14:textId="77777777" w:rsidTr="0001521B">
        <w:trPr>
          <w:trHeight w:val="3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BDC6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3739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6A20E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C647B06" w14:textId="77777777" w:rsidR="0001521B" w:rsidRPr="0001521B" w:rsidRDefault="0001521B" w:rsidP="000152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5D078D6" w14:textId="2920527E" w:rsidR="0001521B" w:rsidRPr="0001521B" w:rsidRDefault="0001521B" w:rsidP="0001521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>OŚWIADCZENIE NAUCZYCIELA</w:t>
      </w:r>
    </w:p>
    <w:p w14:paraId="69B8738B" w14:textId="04A68239" w:rsidR="0001521B" w:rsidRDefault="0001521B" w:rsidP="0001521B">
      <w:pPr>
        <w:spacing w:before="191" w:after="0" w:line="240" w:lineRule="auto"/>
        <w:ind w:left="10" w:right="85" w:firstLine="1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Oświadczam, że wyrażam zgodę na publikację i przetwarzanie moich danych osobowych na potrzeby  organizacji Gminnego Konkursu  „Roztańczone Przedszkolaki”. </w:t>
      </w:r>
    </w:p>
    <w:p w14:paraId="02DE66F4" w14:textId="77777777" w:rsidR="00992E89" w:rsidRPr="0001521B" w:rsidRDefault="00992E89" w:rsidP="0001521B">
      <w:pPr>
        <w:spacing w:before="191" w:after="0" w:line="240" w:lineRule="auto"/>
        <w:ind w:left="10" w:right="85" w:firstLine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359879" w14:textId="77777777" w:rsidR="0001521B" w:rsidRPr="0001521B" w:rsidRDefault="0001521B" w:rsidP="0001521B">
      <w:pPr>
        <w:spacing w:before="172" w:after="0" w:line="240" w:lineRule="auto"/>
        <w:ind w:right="47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…………………………………………………………… </w:t>
      </w:r>
    </w:p>
    <w:p w14:paraId="77275942" w14:textId="77777777" w:rsidR="0001521B" w:rsidRPr="0001521B" w:rsidRDefault="0001521B" w:rsidP="0001521B">
      <w:pPr>
        <w:spacing w:before="194" w:after="0" w:line="240" w:lineRule="auto"/>
        <w:ind w:right="46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color w:val="000000"/>
          <w:kern w:val="0"/>
          <w:sz w:val="18"/>
          <w:szCs w:val="18"/>
          <w:lang w:eastAsia="pl-PL"/>
          <w14:ligatures w14:val="none"/>
        </w:rPr>
        <w:t>(data i podpis nauczyciela)</w:t>
      </w:r>
    </w:p>
    <w:p w14:paraId="710BDE74" w14:textId="77777777" w:rsidR="0001521B" w:rsidRDefault="0001521B" w:rsidP="000152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AB999D4" w14:textId="77777777" w:rsidR="0001521B" w:rsidRDefault="0001521B" w:rsidP="000152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D88E3A7" w14:textId="77777777" w:rsidR="0001521B" w:rsidRDefault="0001521B" w:rsidP="000152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B982A1E" w14:textId="2A5211EF" w:rsidR="0001521B" w:rsidRPr="0001521B" w:rsidRDefault="0001521B" w:rsidP="0001521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437E8E8" w14:textId="77777777" w:rsidR="00992E89" w:rsidRDefault="00992E89" w:rsidP="0001521B">
      <w:pPr>
        <w:spacing w:after="0" w:line="240" w:lineRule="auto"/>
        <w:ind w:left="6"/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</w:pPr>
    </w:p>
    <w:p w14:paraId="7C9F03B5" w14:textId="6837800A" w:rsidR="0001521B" w:rsidRPr="0001521B" w:rsidRDefault="0001521B" w:rsidP="0001521B">
      <w:pPr>
        <w:spacing w:after="0" w:line="240" w:lineRule="auto"/>
        <w:ind w:left="6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lastRenderedPageBreak/>
        <w:t>Załącznik 2</w:t>
      </w:r>
    </w:p>
    <w:p w14:paraId="7B5E2485" w14:textId="77777777" w:rsidR="0001521B" w:rsidRPr="0001521B" w:rsidRDefault="0001521B" w:rsidP="0001521B">
      <w:pPr>
        <w:spacing w:before="194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1521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KARTA OCEN - </w:t>
      </w:r>
      <w:r w:rsidRPr="0001521B">
        <w:rPr>
          <w:rFonts w:ascii="Calibri" w:eastAsia="Times New Roman" w:hAnsi="Calibri" w:cs="Calibri"/>
          <w:b/>
          <w:bCs/>
          <w:color w:val="000000"/>
          <w:kern w:val="0"/>
          <w:lang w:eastAsia="pl-PL"/>
          <w14:ligatures w14:val="none"/>
        </w:rPr>
        <w:t xml:space="preserve">TANIEC </w:t>
      </w:r>
      <w:r w:rsidRPr="0001521B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(ŁĄCZNIE MAKSYMALNIE 30 PKT)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4"/>
        <w:gridCol w:w="1867"/>
        <w:gridCol w:w="1761"/>
        <w:gridCol w:w="1417"/>
        <w:gridCol w:w="1134"/>
        <w:gridCol w:w="2126"/>
      </w:tblGrid>
      <w:tr w:rsidR="0001521B" w:rsidRPr="0001521B" w14:paraId="6B89B648" w14:textId="77777777" w:rsidTr="0001521B">
        <w:trPr>
          <w:trHeight w:val="32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C0690" w14:textId="77777777" w:rsidR="0001521B" w:rsidRPr="0001521B" w:rsidRDefault="0001521B" w:rsidP="0001521B">
            <w:pPr>
              <w:spacing w:after="0" w:line="240" w:lineRule="auto"/>
              <w:ind w:right="329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NAZWA  </w:t>
            </w:r>
          </w:p>
          <w:p w14:paraId="1384B315" w14:textId="77777777" w:rsidR="0001521B" w:rsidRPr="0001521B" w:rsidRDefault="0001521B" w:rsidP="0001521B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GRUPY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6EE44" w14:textId="63CC6108" w:rsidR="0001521B" w:rsidRPr="0001521B" w:rsidRDefault="0001521B" w:rsidP="0001521B">
            <w:pPr>
              <w:spacing w:after="0" w:line="240" w:lineRule="auto"/>
              <w:ind w:left="123" w:right="52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 xml:space="preserve">CHOREOGRAFIA  </w:t>
            </w:r>
          </w:p>
          <w:p w14:paraId="170CEA74" w14:textId="356E2209" w:rsidR="0001521B" w:rsidRPr="0001521B" w:rsidRDefault="0001521B" w:rsidP="0001521B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B227B" w14:textId="77777777" w:rsidR="0001521B" w:rsidRPr="0001521B" w:rsidRDefault="0001521B" w:rsidP="000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WALORY  </w:t>
            </w:r>
          </w:p>
          <w:p w14:paraId="25B6A752" w14:textId="77777777" w:rsidR="0001521B" w:rsidRPr="0001521B" w:rsidRDefault="0001521B" w:rsidP="0001521B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WIZUALNE  </w:t>
            </w:r>
          </w:p>
          <w:p w14:paraId="6B3DB813" w14:textId="65A24BBC" w:rsidR="0001521B" w:rsidRPr="0001521B" w:rsidRDefault="0001521B" w:rsidP="0001521B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-</w:t>
            </w:r>
          </w:p>
          <w:p w14:paraId="18DFB386" w14:textId="32B35835" w:rsidR="0001521B" w:rsidRPr="0001521B" w:rsidRDefault="0001521B" w:rsidP="0001521B">
            <w:pPr>
              <w:spacing w:before="11"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F6CB8F" w14:textId="77777777" w:rsidR="0001521B" w:rsidRPr="0001521B" w:rsidRDefault="0001521B" w:rsidP="000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MUZYKA </w:t>
            </w:r>
          </w:p>
          <w:p w14:paraId="5BFE9186" w14:textId="1E405B78" w:rsidR="0001521B" w:rsidRPr="0001521B" w:rsidRDefault="0001521B" w:rsidP="0001521B">
            <w:pPr>
              <w:spacing w:before="11" w:after="0" w:line="240" w:lineRule="auto"/>
              <w:ind w:left="194" w:right="121" w:hanging="2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1BBBD" w14:textId="77777777" w:rsidR="0001521B" w:rsidRPr="0001521B" w:rsidRDefault="0001521B" w:rsidP="000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RAZEM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C1761" w14:textId="77777777" w:rsidR="0001521B" w:rsidRPr="0001521B" w:rsidRDefault="0001521B" w:rsidP="000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01521B">
              <w:rPr>
                <w:rFonts w:ascii="Calibri" w:eastAsia="Times New Roman" w:hAnsi="Calibri" w:cs="Calibri"/>
                <w:color w:val="000000"/>
                <w:kern w:val="0"/>
                <w:lang w:eastAsia="pl-PL"/>
                <w14:ligatures w14:val="none"/>
              </w:rPr>
              <w:t>NOTATKI</w:t>
            </w:r>
          </w:p>
        </w:tc>
      </w:tr>
      <w:tr w:rsidR="0001521B" w:rsidRPr="0001521B" w14:paraId="7E5336EE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2E464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08A1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DEBCA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7DE6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D0FA7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E76D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5AB8DC7E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F343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2B6E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EEFF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7C35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BDFC28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F67A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0D5ADE7B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EFB1A8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F326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C7D7E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7305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761A8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3706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5633A50B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5D2B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20356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6C518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4152B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CD83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01F75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5C097B34" w14:textId="77777777" w:rsidTr="0001521B">
        <w:trPr>
          <w:trHeight w:val="28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4F732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1AF6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2F58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15611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CFA75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2797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4D049AB2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8589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BD634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53CA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5334E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E0064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B1D9FE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01521B" w:rsidRPr="0001521B" w14:paraId="560B853B" w14:textId="77777777" w:rsidTr="0001521B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F8C0F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FCC9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A5CA0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0230A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2A52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D7703" w14:textId="77777777" w:rsidR="0001521B" w:rsidRPr="0001521B" w:rsidRDefault="0001521B" w:rsidP="0001521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185EDB6" w14:textId="13030BCB" w:rsidR="000B1730" w:rsidRDefault="0001521B"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01521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sectPr w:rsidR="000B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33189"/>
    <w:multiLevelType w:val="multilevel"/>
    <w:tmpl w:val="1F10E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866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1B"/>
    <w:rsid w:val="0001521B"/>
    <w:rsid w:val="000B1730"/>
    <w:rsid w:val="00563226"/>
    <w:rsid w:val="005976CC"/>
    <w:rsid w:val="0099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16FAE"/>
  <w15:chartTrackingRefBased/>
  <w15:docId w15:val="{EECE0A0B-5446-471C-8EB5-D4ADAB15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3781</dc:creator>
  <cp:keywords/>
  <dc:description/>
  <cp:lastModifiedBy>3781</cp:lastModifiedBy>
  <cp:revision>2</cp:revision>
  <dcterms:created xsi:type="dcterms:W3CDTF">2023-02-17T16:26:00Z</dcterms:created>
  <dcterms:modified xsi:type="dcterms:W3CDTF">2023-02-18T11:29:00Z</dcterms:modified>
</cp:coreProperties>
</file>